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7671" w14:textId="45F6A7DA" w:rsidR="006A6BC4" w:rsidRDefault="006A6BC4" w:rsidP="006A6BC4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 Am, But I Am Not</w:t>
      </w:r>
    </w:p>
    <w:p w14:paraId="57AE9FEC" w14:textId="77777777" w:rsidR="006A6BC4" w:rsidRDefault="006A6BC4" w:rsidP="006A6BC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Low stress</w:t>
      </w:r>
    </w:p>
    <w:p w14:paraId="6139F687" w14:textId="77777777" w:rsidR="006A6BC4" w:rsidRDefault="006A6BC4" w:rsidP="006A6BC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In-person &amp; online</w:t>
      </w:r>
    </w:p>
    <w:p w14:paraId="07B37210" w14:textId="77777777" w:rsidR="006A6BC4" w:rsidRPr="00BD578B" w:rsidRDefault="006A6BC4" w:rsidP="006A6BC4">
      <w:pPr>
        <w:spacing w:after="0"/>
        <w:rPr>
          <w:sz w:val="24"/>
          <w:szCs w:val="24"/>
        </w:rPr>
      </w:pPr>
    </w:p>
    <w:p w14:paraId="0A2B7B33" w14:textId="77777777" w:rsidR="006A6BC4" w:rsidRPr="00BD578B" w:rsidRDefault="006A6BC4" w:rsidP="006A6BC4">
      <w:pPr>
        <w:spacing w:after="0"/>
        <w:rPr>
          <w:sz w:val="24"/>
          <w:szCs w:val="24"/>
          <w:u w:val="single"/>
        </w:rPr>
      </w:pPr>
      <w:r w:rsidRPr="00BD578B">
        <w:rPr>
          <w:sz w:val="24"/>
          <w:szCs w:val="24"/>
          <w:u w:val="single"/>
        </w:rPr>
        <w:t>Suggested use:</w:t>
      </w:r>
    </w:p>
    <w:p w14:paraId="41220D86" w14:textId="2E5F417A" w:rsidR="006A6BC4" w:rsidRPr="00BD578B" w:rsidRDefault="006A6BC4" w:rsidP="006A6BC4">
      <w:p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This activity would be used best as a “</w:t>
      </w:r>
      <w:r w:rsidRPr="00BD578B">
        <w:rPr>
          <w:sz w:val="24"/>
          <w:szCs w:val="24"/>
        </w:rPr>
        <w:t>beginning</w:t>
      </w:r>
      <w:r w:rsidRPr="00BD578B">
        <w:rPr>
          <w:sz w:val="24"/>
          <w:szCs w:val="24"/>
        </w:rPr>
        <w:t xml:space="preserve"> activity,” where individuals can </w:t>
      </w:r>
      <w:r w:rsidRPr="00BD578B">
        <w:rPr>
          <w:sz w:val="24"/>
          <w:szCs w:val="24"/>
        </w:rPr>
        <w:t>begin discussing presentation themes.</w:t>
      </w:r>
    </w:p>
    <w:p w14:paraId="526D97C8" w14:textId="77777777" w:rsidR="006A6BC4" w:rsidRPr="00BD578B" w:rsidRDefault="006A6BC4" w:rsidP="006A6BC4">
      <w:pPr>
        <w:spacing w:after="0"/>
        <w:rPr>
          <w:sz w:val="24"/>
          <w:szCs w:val="24"/>
        </w:rPr>
      </w:pPr>
    </w:p>
    <w:p w14:paraId="5164C625" w14:textId="77777777" w:rsidR="006A6BC4" w:rsidRPr="00BD578B" w:rsidRDefault="006A6BC4" w:rsidP="006A6BC4">
      <w:pPr>
        <w:spacing w:after="0"/>
        <w:rPr>
          <w:sz w:val="24"/>
          <w:szCs w:val="24"/>
          <w:u w:val="single"/>
        </w:rPr>
      </w:pPr>
      <w:r w:rsidRPr="00BD578B">
        <w:rPr>
          <w:sz w:val="24"/>
          <w:szCs w:val="24"/>
          <w:u w:val="single"/>
        </w:rPr>
        <w:t>Suggested instructions:</w:t>
      </w:r>
    </w:p>
    <w:p w14:paraId="22126843" w14:textId="77777777" w:rsidR="006A6BC4" w:rsidRPr="00BD578B" w:rsidRDefault="006A6BC4" w:rsidP="006A6BC4">
      <w:p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In-person:</w:t>
      </w:r>
    </w:p>
    <w:p w14:paraId="325D4FCF" w14:textId="258C09FC" w:rsidR="00011771" w:rsidRPr="00BD578B" w:rsidRDefault="00011771" w:rsidP="006A6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Hand out a copy of the activity to all participants.</w:t>
      </w:r>
    </w:p>
    <w:p w14:paraId="456FE9CA" w14:textId="0867CEFC" w:rsidR="006A6BC4" w:rsidRPr="00BD578B" w:rsidRDefault="006A6BC4" w:rsidP="006A6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Read the instructions together.</w:t>
      </w:r>
    </w:p>
    <w:p w14:paraId="117C4323" w14:textId="726B0DB9" w:rsidR="00011771" w:rsidRPr="00BD578B" w:rsidRDefault="00011771" w:rsidP="006A6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Split the participants into groups of 5.</w:t>
      </w:r>
    </w:p>
    <w:p w14:paraId="7168D4C7" w14:textId="1366361A" w:rsidR="006A6BC4" w:rsidRPr="00BD578B" w:rsidRDefault="006A6BC4" w:rsidP="006A6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Participants should be given an allotted time (10 minutes) to complete the activity individually</w:t>
      </w:r>
      <w:r w:rsidR="00011771" w:rsidRPr="00BD578B">
        <w:rPr>
          <w:sz w:val="24"/>
          <w:szCs w:val="24"/>
        </w:rPr>
        <w:t>.</w:t>
      </w:r>
    </w:p>
    <w:p w14:paraId="5DB7D3CC" w14:textId="4B65814F" w:rsidR="006A6BC4" w:rsidRPr="00BD578B" w:rsidRDefault="006A6BC4" w:rsidP="006A6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 xml:space="preserve">When time is up, </w:t>
      </w:r>
      <w:r w:rsidR="005706D4" w:rsidRPr="00BD578B">
        <w:rPr>
          <w:sz w:val="24"/>
          <w:szCs w:val="24"/>
        </w:rPr>
        <w:t>have</w:t>
      </w:r>
      <w:r w:rsidRPr="00BD578B">
        <w:rPr>
          <w:sz w:val="24"/>
          <w:szCs w:val="24"/>
        </w:rPr>
        <w:t xml:space="preserve"> participants to share </w:t>
      </w:r>
      <w:r w:rsidR="00011771" w:rsidRPr="00BD578B">
        <w:rPr>
          <w:sz w:val="24"/>
          <w:szCs w:val="24"/>
        </w:rPr>
        <w:t>two of their</w:t>
      </w:r>
      <w:r w:rsidRPr="00BD578B">
        <w:rPr>
          <w:sz w:val="24"/>
          <w:szCs w:val="24"/>
        </w:rPr>
        <w:t xml:space="preserve"> answers with </w:t>
      </w:r>
      <w:r w:rsidR="00011771" w:rsidRPr="00BD578B">
        <w:rPr>
          <w:sz w:val="24"/>
          <w:szCs w:val="24"/>
        </w:rPr>
        <w:t>their groups.</w:t>
      </w:r>
    </w:p>
    <w:p w14:paraId="7A403C42" w14:textId="05975A1E" w:rsidR="00011771" w:rsidRPr="00BD578B" w:rsidRDefault="005706D4" w:rsidP="006A6B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 xml:space="preserve">Then, </w:t>
      </w:r>
      <w:r w:rsidR="00011771" w:rsidRPr="00BD578B">
        <w:rPr>
          <w:sz w:val="24"/>
          <w:szCs w:val="24"/>
        </w:rPr>
        <w:t xml:space="preserve">within their groups, </w:t>
      </w:r>
      <w:r w:rsidR="00AC2BC8" w:rsidRPr="00BD578B">
        <w:rPr>
          <w:sz w:val="24"/>
          <w:szCs w:val="24"/>
        </w:rPr>
        <w:t xml:space="preserve">have participants </w:t>
      </w:r>
      <w:r w:rsidR="00011771" w:rsidRPr="00BD578B">
        <w:rPr>
          <w:sz w:val="24"/>
          <w:szCs w:val="24"/>
        </w:rPr>
        <w:t>discuss:</w:t>
      </w:r>
    </w:p>
    <w:p w14:paraId="59B2B933" w14:textId="478D93A7" w:rsidR="00011771" w:rsidRPr="00BD578B" w:rsidRDefault="00011771" w:rsidP="000117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Where did we learn these stereotypes?</w:t>
      </w:r>
    </w:p>
    <w:p w14:paraId="1D663B5F" w14:textId="7A71BA2A" w:rsidR="00011771" w:rsidRPr="00BD578B" w:rsidRDefault="00011771" w:rsidP="000117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How can we reduce them?</w:t>
      </w:r>
    </w:p>
    <w:p w14:paraId="77FFD477" w14:textId="02246F7D" w:rsidR="00011771" w:rsidRPr="00BD578B" w:rsidRDefault="00011771" w:rsidP="000117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What role to we play in reducing stereotypes?</w:t>
      </w:r>
    </w:p>
    <w:p w14:paraId="4AD5D1EC" w14:textId="141BCED3" w:rsidR="00011771" w:rsidRPr="00BD578B" w:rsidRDefault="00011771" w:rsidP="00011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Return to whole group, and ask:</w:t>
      </w:r>
    </w:p>
    <w:p w14:paraId="09DA3ADD" w14:textId="689B3601" w:rsidR="00011771" w:rsidRPr="00BD578B" w:rsidRDefault="00011771" w:rsidP="000117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How did you choose which identities to share?</w:t>
      </w:r>
    </w:p>
    <w:p w14:paraId="70451C89" w14:textId="77777777" w:rsidR="006A6BC4" w:rsidRPr="00BD578B" w:rsidRDefault="006A6BC4" w:rsidP="006A6BC4">
      <w:p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Online:</w:t>
      </w:r>
    </w:p>
    <w:p w14:paraId="2664B566" w14:textId="77777777" w:rsidR="006A6BC4" w:rsidRPr="00BD578B" w:rsidRDefault="006A6BC4" w:rsidP="006A6B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Provide the handout in advance via email to participants.</w:t>
      </w:r>
    </w:p>
    <w:p w14:paraId="008FC6D3" w14:textId="77777777" w:rsidR="006A6BC4" w:rsidRPr="00BD578B" w:rsidRDefault="006A6BC4" w:rsidP="006A6B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Instruct participants to open the document.</w:t>
      </w:r>
    </w:p>
    <w:p w14:paraId="26CB4C0B" w14:textId="1C379102" w:rsidR="006A6BC4" w:rsidRPr="00BD578B" w:rsidRDefault="006A6BC4" w:rsidP="006A6B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Read the instructions together.</w:t>
      </w:r>
    </w:p>
    <w:p w14:paraId="1AC2B48C" w14:textId="1AF40DBF" w:rsidR="005706D4" w:rsidRPr="00BD578B" w:rsidRDefault="005706D4" w:rsidP="006A6BC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Split participants into groups of 5 in breakout rooms.</w:t>
      </w:r>
    </w:p>
    <w:p w14:paraId="413F9B0E" w14:textId="77777777" w:rsidR="00BD578B" w:rsidRPr="00BD578B" w:rsidRDefault="00BD578B" w:rsidP="00BD57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Participants should be given an allotted time (10 minutes) to complete the activity individually.</w:t>
      </w:r>
    </w:p>
    <w:p w14:paraId="402C4C57" w14:textId="77777777" w:rsidR="00BD578B" w:rsidRPr="00BD578B" w:rsidRDefault="00BD578B" w:rsidP="00BD57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When time is up, have participants to share two of their answers with their groups.</w:t>
      </w:r>
    </w:p>
    <w:p w14:paraId="7E7980CA" w14:textId="77777777" w:rsidR="00BD578B" w:rsidRPr="00BD578B" w:rsidRDefault="00BD578B" w:rsidP="00BD57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Then, within their groups, have participants discuss:</w:t>
      </w:r>
    </w:p>
    <w:p w14:paraId="164EC7C3" w14:textId="77777777" w:rsidR="00BD578B" w:rsidRPr="00BD578B" w:rsidRDefault="00BD578B" w:rsidP="00BD578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Where did we learn these stereotypes?</w:t>
      </w:r>
    </w:p>
    <w:p w14:paraId="67523969" w14:textId="77777777" w:rsidR="00BD578B" w:rsidRPr="00BD578B" w:rsidRDefault="00BD578B" w:rsidP="00BD578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How can we reduce them?</w:t>
      </w:r>
    </w:p>
    <w:p w14:paraId="58716C7A" w14:textId="77777777" w:rsidR="00BD578B" w:rsidRPr="00BD578B" w:rsidRDefault="00BD578B" w:rsidP="00BD578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What role to we play in reducing stereotypes?</w:t>
      </w:r>
    </w:p>
    <w:p w14:paraId="125B5D6A" w14:textId="77777777" w:rsidR="00BD578B" w:rsidRPr="00BD578B" w:rsidRDefault="00BD578B" w:rsidP="00BD57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Return to whole group, and ask:</w:t>
      </w:r>
    </w:p>
    <w:p w14:paraId="561B5DDC" w14:textId="77777777" w:rsidR="00BD578B" w:rsidRPr="00BD578B" w:rsidRDefault="00BD578B" w:rsidP="00BD578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How did you choose which identities to share?</w:t>
      </w:r>
    </w:p>
    <w:p w14:paraId="57915098" w14:textId="77777777" w:rsidR="006A6BC4" w:rsidRPr="00BD578B" w:rsidRDefault="006A6BC4" w:rsidP="006A6BC4">
      <w:pPr>
        <w:spacing w:after="0"/>
        <w:rPr>
          <w:sz w:val="24"/>
          <w:szCs w:val="24"/>
        </w:rPr>
      </w:pPr>
    </w:p>
    <w:p w14:paraId="7CCDC296" w14:textId="77777777" w:rsidR="006A6BC4" w:rsidRPr="00BD578B" w:rsidRDefault="006A6BC4" w:rsidP="006A6BC4">
      <w:pPr>
        <w:spacing w:after="0"/>
        <w:rPr>
          <w:sz w:val="24"/>
          <w:szCs w:val="24"/>
        </w:rPr>
      </w:pPr>
      <w:r w:rsidRPr="00BD578B">
        <w:rPr>
          <w:sz w:val="24"/>
          <w:szCs w:val="24"/>
        </w:rPr>
        <w:t>See attached handout.</w:t>
      </w:r>
    </w:p>
    <w:p w14:paraId="3D5112EE" w14:textId="51F5239B" w:rsidR="00FA0D3F" w:rsidRDefault="00794C7F">
      <w:pPr>
        <w:rPr>
          <w:sz w:val="20"/>
          <w:szCs w:val="20"/>
        </w:rPr>
      </w:pPr>
    </w:p>
    <w:p w14:paraId="4463C467" w14:textId="42728E1E" w:rsidR="00A0115D" w:rsidRDefault="00A0115D">
      <w:pPr>
        <w:rPr>
          <w:sz w:val="20"/>
          <w:szCs w:val="20"/>
        </w:rPr>
      </w:pPr>
    </w:p>
    <w:p w14:paraId="3B281261" w14:textId="77777777" w:rsidR="00821A0A" w:rsidRDefault="00821A0A" w:rsidP="00202A63">
      <w:pPr>
        <w:spacing w:line="257" w:lineRule="auto"/>
        <w:rPr>
          <w:sz w:val="20"/>
          <w:szCs w:val="20"/>
        </w:rPr>
        <w:sectPr w:rsidR="00821A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BDBB83" w14:textId="5BCE0D1D" w:rsidR="00A0115D" w:rsidRPr="00F36DBF" w:rsidRDefault="00B84925" w:rsidP="00821A0A">
      <w:pPr>
        <w:spacing w:line="257" w:lineRule="auto"/>
        <w:jc w:val="center"/>
        <w:rPr>
          <w:b/>
          <w:bCs/>
          <w:sz w:val="48"/>
          <w:szCs w:val="48"/>
        </w:rPr>
      </w:pPr>
      <w:r w:rsidRPr="00F36DBF">
        <w:rPr>
          <w:b/>
          <w:bCs/>
          <w:sz w:val="48"/>
          <w:szCs w:val="48"/>
        </w:rPr>
        <w:lastRenderedPageBreak/>
        <w:t>I Am, But I Am Not</w:t>
      </w:r>
    </w:p>
    <w:p w14:paraId="48B1D992" w14:textId="6602537E" w:rsidR="006C157D" w:rsidRDefault="00B84925" w:rsidP="00B84925">
      <w:pPr>
        <w:spacing w:line="257" w:lineRule="auto"/>
        <w:rPr>
          <w:i/>
          <w:iCs/>
          <w:sz w:val="28"/>
          <w:szCs w:val="28"/>
        </w:rPr>
      </w:pPr>
      <w:r w:rsidRPr="00F36DBF">
        <w:rPr>
          <w:i/>
          <w:iCs/>
          <w:sz w:val="28"/>
          <w:szCs w:val="28"/>
        </w:rPr>
        <w:t xml:space="preserve">Instructions: </w:t>
      </w:r>
      <w:r w:rsidR="00E01CAC" w:rsidRPr="00F36DBF">
        <w:rPr>
          <w:i/>
          <w:iCs/>
          <w:sz w:val="28"/>
          <w:szCs w:val="28"/>
        </w:rPr>
        <w:t>W</w:t>
      </w:r>
      <w:r w:rsidR="006739E5" w:rsidRPr="00F36DBF">
        <w:rPr>
          <w:i/>
          <w:iCs/>
          <w:sz w:val="28"/>
          <w:szCs w:val="28"/>
        </w:rPr>
        <w:t xml:space="preserve">rite at least </w:t>
      </w:r>
      <w:r w:rsidR="00BA621F" w:rsidRPr="00F36DBF">
        <w:rPr>
          <w:i/>
          <w:iCs/>
          <w:sz w:val="28"/>
          <w:szCs w:val="28"/>
        </w:rPr>
        <w:t>five</w:t>
      </w:r>
      <w:r w:rsidR="006739E5" w:rsidRPr="00F36DBF">
        <w:rPr>
          <w:i/>
          <w:iCs/>
          <w:sz w:val="28"/>
          <w:szCs w:val="28"/>
        </w:rPr>
        <w:t xml:space="preserve"> “I am, I am not” statements in the columns belo</w:t>
      </w:r>
      <w:r w:rsidR="00262303" w:rsidRPr="00F36DBF">
        <w:rPr>
          <w:i/>
          <w:iCs/>
          <w:sz w:val="28"/>
          <w:szCs w:val="28"/>
        </w:rPr>
        <w:t xml:space="preserve">w. </w:t>
      </w:r>
      <w:r w:rsidR="00BA621F" w:rsidRPr="00F36DBF">
        <w:rPr>
          <w:i/>
          <w:iCs/>
          <w:sz w:val="28"/>
          <w:szCs w:val="28"/>
        </w:rPr>
        <w:t>An example could be, “I am Asian, but I am not good at math.”</w:t>
      </w:r>
      <w:r w:rsidR="00E01CAC" w:rsidRPr="00F36DBF">
        <w:rPr>
          <w:i/>
          <w:iCs/>
          <w:sz w:val="28"/>
          <w:szCs w:val="28"/>
        </w:rPr>
        <w:t xml:space="preserve"> Take the opportunity to introduce your identity and dispel any stereotypes associated with it.</w:t>
      </w:r>
    </w:p>
    <w:p w14:paraId="024A047C" w14:textId="77777777" w:rsidR="006C157D" w:rsidRPr="00F36DBF" w:rsidRDefault="006C157D" w:rsidP="00B84925">
      <w:pPr>
        <w:spacing w:line="257" w:lineRule="auto"/>
        <w:rPr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E01CAC" w14:paraId="72586118" w14:textId="77777777" w:rsidTr="007353F5">
        <w:tc>
          <w:tcPr>
            <w:tcW w:w="6475" w:type="dxa"/>
          </w:tcPr>
          <w:p w14:paraId="026D670E" w14:textId="393F23D9" w:rsidR="00E01CAC" w:rsidRDefault="00E01CAC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  <w:r w:rsidRPr="00F36DBF">
              <w:rPr>
                <w:b/>
                <w:bCs/>
                <w:sz w:val="28"/>
                <w:szCs w:val="28"/>
              </w:rPr>
              <w:t>I AM</w:t>
            </w:r>
          </w:p>
          <w:p w14:paraId="29704D55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07BE888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6C40D58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3EE14D0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1EFBDA5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0C10957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C279DB3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9DDAEEA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2DD961D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3535873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4E6829E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A40DCFA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6B47BEE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6E521DF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7924552" w14:textId="77777777" w:rsidR="00F36DBF" w:rsidRDefault="00F36DBF" w:rsidP="00E01CAC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1AFABF0" w14:textId="15012EDA" w:rsidR="00F36DBF" w:rsidRPr="00F36DBF" w:rsidRDefault="00F36DBF" w:rsidP="00F36DBF">
            <w:pPr>
              <w:spacing w:line="257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5" w:type="dxa"/>
          </w:tcPr>
          <w:p w14:paraId="6B63E516" w14:textId="55A930F9" w:rsidR="00E01CAC" w:rsidRPr="00F36DBF" w:rsidRDefault="00F36DBF" w:rsidP="00F36DBF">
            <w:pPr>
              <w:spacing w:line="257" w:lineRule="auto"/>
              <w:jc w:val="center"/>
              <w:rPr>
                <w:b/>
                <w:bCs/>
                <w:sz w:val="28"/>
                <w:szCs w:val="28"/>
              </w:rPr>
            </w:pPr>
            <w:r w:rsidRPr="00F36DBF">
              <w:rPr>
                <w:b/>
                <w:bCs/>
                <w:sz w:val="28"/>
                <w:szCs w:val="28"/>
              </w:rPr>
              <w:t>I AM NOT</w:t>
            </w:r>
          </w:p>
        </w:tc>
      </w:tr>
    </w:tbl>
    <w:p w14:paraId="7A8722C2" w14:textId="77777777" w:rsidR="00E01CAC" w:rsidRPr="00BD578B" w:rsidRDefault="00E01CAC" w:rsidP="00B84925">
      <w:pPr>
        <w:spacing w:line="257" w:lineRule="auto"/>
        <w:rPr>
          <w:sz w:val="20"/>
          <w:szCs w:val="20"/>
        </w:rPr>
      </w:pPr>
    </w:p>
    <w:sectPr w:rsidR="00E01CAC" w:rsidRPr="00BD578B" w:rsidSect="00821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A23F" w14:textId="77777777" w:rsidR="00794C7F" w:rsidRDefault="00794C7F" w:rsidP="00F36DBF">
      <w:pPr>
        <w:spacing w:after="0" w:line="240" w:lineRule="auto"/>
      </w:pPr>
      <w:r>
        <w:separator/>
      </w:r>
    </w:p>
  </w:endnote>
  <w:endnote w:type="continuationSeparator" w:id="0">
    <w:p w14:paraId="4A481A40" w14:textId="77777777" w:rsidR="00794C7F" w:rsidRDefault="00794C7F" w:rsidP="00F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16A54" w14:textId="77777777" w:rsidR="00794C7F" w:rsidRDefault="00794C7F" w:rsidP="00F36DBF">
      <w:pPr>
        <w:spacing w:after="0" w:line="240" w:lineRule="auto"/>
      </w:pPr>
      <w:r>
        <w:separator/>
      </w:r>
    </w:p>
  </w:footnote>
  <w:footnote w:type="continuationSeparator" w:id="0">
    <w:p w14:paraId="6FC75BD0" w14:textId="77777777" w:rsidR="00794C7F" w:rsidRDefault="00794C7F" w:rsidP="00F3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615"/>
    <w:multiLevelType w:val="hybridMultilevel"/>
    <w:tmpl w:val="8592D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666"/>
    <w:multiLevelType w:val="hybridMultilevel"/>
    <w:tmpl w:val="B4906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C4"/>
    <w:rsid w:val="00011771"/>
    <w:rsid w:val="00202A63"/>
    <w:rsid w:val="00262303"/>
    <w:rsid w:val="005706D4"/>
    <w:rsid w:val="006739E5"/>
    <w:rsid w:val="006A6BC4"/>
    <w:rsid w:val="006C157D"/>
    <w:rsid w:val="007353F5"/>
    <w:rsid w:val="00794C7F"/>
    <w:rsid w:val="007D7964"/>
    <w:rsid w:val="00821A0A"/>
    <w:rsid w:val="00A0115D"/>
    <w:rsid w:val="00AC2BC8"/>
    <w:rsid w:val="00B84925"/>
    <w:rsid w:val="00BA621F"/>
    <w:rsid w:val="00BD578B"/>
    <w:rsid w:val="00E01CAC"/>
    <w:rsid w:val="00F36DBF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A15A"/>
  <w15:chartTrackingRefBased/>
  <w15:docId w15:val="{0EC53DEC-BEC9-471F-9108-0038CC6E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C4"/>
    <w:pPr>
      <w:ind w:left="720"/>
      <w:contextualSpacing/>
    </w:pPr>
  </w:style>
  <w:style w:type="table" w:styleId="TableGrid">
    <w:name w:val="Table Grid"/>
    <w:basedOn w:val="TableNormal"/>
    <w:uiPriority w:val="39"/>
    <w:rsid w:val="00E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BF"/>
  </w:style>
  <w:style w:type="paragraph" w:styleId="Footer">
    <w:name w:val="footer"/>
    <w:basedOn w:val="Normal"/>
    <w:link w:val="FooterChar"/>
    <w:uiPriority w:val="99"/>
    <w:unhideWhenUsed/>
    <w:rsid w:val="00F3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Parashar</dc:creator>
  <cp:keywords/>
  <dc:description/>
  <cp:lastModifiedBy>Devika Parashar</cp:lastModifiedBy>
  <cp:revision>15</cp:revision>
  <dcterms:created xsi:type="dcterms:W3CDTF">2021-02-12T22:50:00Z</dcterms:created>
  <dcterms:modified xsi:type="dcterms:W3CDTF">2021-02-12T23:23:00Z</dcterms:modified>
</cp:coreProperties>
</file>