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0B8A" w14:textId="2943B9CC" w:rsidR="002D269D" w:rsidRDefault="002D269D" w:rsidP="002D269D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Privilege Walk</w:t>
      </w:r>
    </w:p>
    <w:p w14:paraId="60DF022E" w14:textId="46E3F165" w:rsidR="002D269D" w:rsidRPr="002D269D" w:rsidRDefault="002D269D" w:rsidP="002D269D">
      <w:pPr>
        <w:spacing w:after="0"/>
        <w:rPr>
          <w:b/>
          <w:bCs/>
          <w:sz w:val="28"/>
          <w:szCs w:val="28"/>
        </w:rPr>
      </w:pPr>
      <w:r w:rsidRPr="002D269D">
        <w:rPr>
          <w:b/>
          <w:bCs/>
          <w:sz w:val="28"/>
          <w:szCs w:val="28"/>
        </w:rPr>
        <w:t>Medium Stress</w:t>
      </w:r>
    </w:p>
    <w:p w14:paraId="56B68061" w14:textId="32978FDD" w:rsidR="002D269D" w:rsidRPr="00A06F63" w:rsidRDefault="002D269D" w:rsidP="002D269D">
      <w:pPr>
        <w:spacing w:after="0"/>
        <w:rPr>
          <w:b/>
          <w:bCs/>
          <w:sz w:val="28"/>
          <w:szCs w:val="28"/>
        </w:rPr>
      </w:pPr>
      <w:r w:rsidRPr="00A06F63">
        <w:rPr>
          <w:b/>
          <w:bCs/>
          <w:sz w:val="28"/>
          <w:szCs w:val="28"/>
        </w:rPr>
        <w:t>In-person</w:t>
      </w:r>
    </w:p>
    <w:p w14:paraId="3267DB83" w14:textId="77777777" w:rsidR="002D269D" w:rsidRPr="00A06F63" w:rsidRDefault="002D269D" w:rsidP="002D269D">
      <w:pPr>
        <w:spacing w:after="0"/>
        <w:rPr>
          <w:sz w:val="28"/>
          <w:szCs w:val="28"/>
        </w:rPr>
      </w:pPr>
    </w:p>
    <w:p w14:paraId="555CF500" w14:textId="77777777" w:rsidR="002D269D" w:rsidRPr="000173C5" w:rsidRDefault="002D269D" w:rsidP="002D269D">
      <w:pPr>
        <w:spacing w:after="0"/>
        <w:rPr>
          <w:sz w:val="28"/>
          <w:szCs w:val="28"/>
          <w:u w:val="single"/>
        </w:rPr>
      </w:pPr>
      <w:r w:rsidRPr="000173C5">
        <w:rPr>
          <w:sz w:val="28"/>
          <w:szCs w:val="28"/>
          <w:u w:val="single"/>
        </w:rPr>
        <w:t>Suggested use:</w:t>
      </w:r>
    </w:p>
    <w:p w14:paraId="6A2FD49E" w14:textId="57F0C394" w:rsidR="002D269D" w:rsidRPr="00A06F63" w:rsidRDefault="002D269D" w:rsidP="002D269D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This activity would be used best as a</w:t>
      </w:r>
      <w:r>
        <w:rPr>
          <w:sz w:val="28"/>
          <w:szCs w:val="28"/>
        </w:rPr>
        <w:t xml:space="preserve"> “beginning </w:t>
      </w:r>
      <w:r w:rsidRPr="00A06F63">
        <w:rPr>
          <w:sz w:val="28"/>
          <w:szCs w:val="28"/>
        </w:rPr>
        <w:t>activity,” where individuals can</w:t>
      </w:r>
      <w:r>
        <w:rPr>
          <w:sz w:val="28"/>
          <w:szCs w:val="28"/>
        </w:rPr>
        <w:t xml:space="preserve"> begin the day by diving into what it means to be privileged</w:t>
      </w:r>
      <w:r w:rsidRPr="00A06F63">
        <w:rPr>
          <w:sz w:val="28"/>
          <w:szCs w:val="28"/>
        </w:rPr>
        <w:t>.</w:t>
      </w:r>
    </w:p>
    <w:p w14:paraId="47FCA683" w14:textId="77777777" w:rsidR="002D269D" w:rsidRPr="00A06F63" w:rsidRDefault="002D269D" w:rsidP="002D269D">
      <w:pPr>
        <w:spacing w:after="0"/>
        <w:rPr>
          <w:sz w:val="28"/>
          <w:szCs w:val="28"/>
        </w:rPr>
      </w:pPr>
    </w:p>
    <w:p w14:paraId="428CC5C2" w14:textId="77777777" w:rsidR="002D269D" w:rsidRPr="000173C5" w:rsidRDefault="002D269D" w:rsidP="002D269D">
      <w:pPr>
        <w:spacing w:after="0"/>
        <w:rPr>
          <w:sz w:val="28"/>
          <w:szCs w:val="28"/>
          <w:u w:val="single"/>
        </w:rPr>
      </w:pPr>
      <w:r w:rsidRPr="000173C5">
        <w:rPr>
          <w:sz w:val="28"/>
          <w:szCs w:val="28"/>
          <w:u w:val="single"/>
        </w:rPr>
        <w:t>Suggested instructions:</w:t>
      </w:r>
    </w:p>
    <w:p w14:paraId="2D8B78F9" w14:textId="77777777" w:rsidR="002D269D" w:rsidRPr="00A06F63" w:rsidRDefault="002D269D" w:rsidP="002D269D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In-person:</w:t>
      </w:r>
    </w:p>
    <w:p w14:paraId="638995A4" w14:textId="2EDE9C33" w:rsidR="002D269D" w:rsidRDefault="002D269D" w:rsidP="002D26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 the group that they’re going to participate in an exercise that examines their privilege.</w:t>
      </w:r>
    </w:p>
    <w:p w14:paraId="2D1B1CA8" w14:textId="716BD9BD" w:rsidR="002D269D" w:rsidRDefault="002D269D" w:rsidP="002D26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Before you begin, define “MIMs” or major identity markers. Major Identity Markers are your race, class, gender, sexual orientation, religion and able-bodiness.</w:t>
      </w:r>
    </w:p>
    <w:p w14:paraId="518D1ECC" w14:textId="7A8165A7" w:rsidR="00F954E4" w:rsidRPr="002D269D" w:rsidRDefault="00F954E4" w:rsidP="002D26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Have the group stand in a line in the middle of a large space.</w:t>
      </w:r>
    </w:p>
    <w:p w14:paraId="2C59C0D1" w14:textId="7FF0DF32" w:rsidR="002D269D" w:rsidRDefault="002D269D" w:rsidP="002D26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Describe the instructions:</w:t>
      </w:r>
    </w:p>
    <w:p w14:paraId="56AF79CC" w14:textId="28ADEB6C" w:rsidR="002D269D" w:rsidRDefault="002D269D" w:rsidP="002D269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 them that they are to take one “baby-step” forward or backward at your direction.</w:t>
      </w:r>
    </w:p>
    <w:p w14:paraId="332D51AC" w14:textId="38EEB52B" w:rsidR="002D269D" w:rsidRPr="00A06F63" w:rsidRDefault="002D269D" w:rsidP="002D269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State that they may pass on a given </w:t>
      </w:r>
      <w:r w:rsidR="00F954E4">
        <w:rPr>
          <w:sz w:val="28"/>
          <w:szCs w:val="28"/>
        </w:rPr>
        <w:t>statement</w:t>
      </w:r>
      <w:r>
        <w:rPr>
          <w:sz w:val="28"/>
          <w:szCs w:val="28"/>
        </w:rPr>
        <w:t xml:space="preserve"> at any</w:t>
      </w:r>
      <w:r w:rsidR="00F954E4">
        <w:rPr>
          <w:sz w:val="28"/>
          <w:szCs w:val="28"/>
        </w:rPr>
        <w:t xml:space="preserve"> </w:t>
      </w:r>
      <w:r>
        <w:rPr>
          <w:sz w:val="28"/>
          <w:szCs w:val="28"/>
        </w:rPr>
        <w:t>time by standing still.</w:t>
      </w:r>
    </w:p>
    <w:p w14:paraId="58D0696C" w14:textId="59A318FE" w:rsidR="002D269D" w:rsidRDefault="00F954E4" w:rsidP="002D26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 the end of the activity, have participants return to their seats.</w:t>
      </w:r>
    </w:p>
    <w:p w14:paraId="6102B79D" w14:textId="53345826" w:rsidR="00F954E4" w:rsidRDefault="00F954E4" w:rsidP="002D269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Ask:</w:t>
      </w:r>
    </w:p>
    <w:p w14:paraId="1A269927" w14:textId="771C8EFF" w:rsidR="00F954E4" w:rsidRDefault="00F954E4" w:rsidP="00F954E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did you feel doing this?</w:t>
      </w:r>
    </w:p>
    <w:p w14:paraId="1DA6B4A4" w14:textId="556AAB54" w:rsidR="00F954E4" w:rsidRDefault="00F954E4" w:rsidP="00F954E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Were some steps easier to harder to take than others? Why?</w:t>
      </w:r>
    </w:p>
    <w:p w14:paraId="783B8ED4" w14:textId="455F6E18" w:rsidR="00F954E4" w:rsidRPr="00A06F63" w:rsidRDefault="00F954E4" w:rsidP="00F954E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Would you give up some of your privileges so that others could catch up?</w:t>
      </w:r>
    </w:p>
    <w:p w14:paraId="153AF6A9" w14:textId="77777777" w:rsidR="002D269D" w:rsidRDefault="002D269D" w:rsidP="002D269D">
      <w:pPr>
        <w:spacing w:after="0"/>
        <w:rPr>
          <w:sz w:val="28"/>
          <w:szCs w:val="28"/>
        </w:rPr>
      </w:pPr>
    </w:p>
    <w:p w14:paraId="121563D3" w14:textId="370A9225" w:rsidR="002D269D" w:rsidRPr="0011781F" w:rsidRDefault="002D269D" w:rsidP="002D269D">
      <w:pPr>
        <w:spacing w:after="0"/>
        <w:rPr>
          <w:sz w:val="28"/>
          <w:szCs w:val="28"/>
        </w:rPr>
      </w:pPr>
      <w:r>
        <w:rPr>
          <w:sz w:val="28"/>
          <w:szCs w:val="28"/>
        </w:rPr>
        <w:t>See attached handout</w:t>
      </w:r>
      <w:r w:rsidR="00F954E4">
        <w:rPr>
          <w:sz w:val="28"/>
          <w:szCs w:val="28"/>
        </w:rPr>
        <w:t xml:space="preserve"> for statements</w:t>
      </w:r>
      <w:r w:rsidR="005F1EEA">
        <w:rPr>
          <w:sz w:val="28"/>
          <w:szCs w:val="28"/>
        </w:rPr>
        <w:t xml:space="preserve"> (2 pgs).</w:t>
      </w:r>
    </w:p>
    <w:p w14:paraId="1EEBE65D" w14:textId="38A8F8D4" w:rsidR="00FA0D3F" w:rsidRDefault="005F1EEA"/>
    <w:p w14:paraId="455EBE6C" w14:textId="5EBC142B" w:rsidR="00F954E4" w:rsidRDefault="00F954E4"/>
    <w:p w14:paraId="705E94C7" w14:textId="777E8A5B" w:rsidR="00F954E4" w:rsidRDefault="00F954E4"/>
    <w:p w14:paraId="369B5D4F" w14:textId="01576BE8" w:rsidR="00F954E4" w:rsidRDefault="00F954E4"/>
    <w:p w14:paraId="72E1F961" w14:textId="2A0697A7" w:rsidR="00F954E4" w:rsidRPr="00757CDA" w:rsidRDefault="00F954E4" w:rsidP="00757CDA">
      <w:pPr>
        <w:jc w:val="center"/>
        <w:rPr>
          <w:b/>
          <w:bCs/>
          <w:sz w:val="48"/>
          <w:szCs w:val="48"/>
        </w:rPr>
      </w:pPr>
      <w:r w:rsidRPr="00757CDA">
        <w:rPr>
          <w:b/>
          <w:bCs/>
          <w:sz w:val="48"/>
          <w:szCs w:val="48"/>
        </w:rPr>
        <w:lastRenderedPageBreak/>
        <w:t>Privilege Walk Statements</w:t>
      </w:r>
    </w:p>
    <w:p w14:paraId="2D0815DA" w14:textId="16B6EF7C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1. If your ancestors were forced against their will to come to the USA, step back.</w:t>
      </w:r>
    </w:p>
    <w:p w14:paraId="2A3B1E3E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2. If your primary ethnic identity is American, step forward.</w:t>
      </w:r>
    </w:p>
    <w:p w14:paraId="39040664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3. If you were ever called hurtful names because of your MIM’s, step back.</w:t>
      </w:r>
    </w:p>
    <w:p w14:paraId="6A760A4F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4. If your family employed people in your household as domestic workers, step forward.</w:t>
      </w:r>
    </w:p>
    <w:p w14:paraId="4D766CB0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5. If they were people of color, step forward.</w:t>
      </w:r>
    </w:p>
    <w:p w14:paraId="53347CAB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6. If you were often ashamed or embarrassed of your material possessions, step back.</w:t>
      </w:r>
    </w:p>
    <w:p w14:paraId="48BFFF10" w14:textId="4F73652A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7. If most of your family members worked in careers requiring a college education, step forward.</w:t>
      </w:r>
    </w:p>
    <w:p w14:paraId="4FB8ED1C" w14:textId="39278141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8. If you were raised in an area where there was visible prostitution or drug activity, step back.</w:t>
      </w:r>
    </w:p>
    <w:p w14:paraId="6B7C46E3" w14:textId="1CB4D510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9. If you ever tried to change your appearance, behavior, or speech to avoid being judged on the basis of your MIM’s, step back.</w:t>
      </w:r>
    </w:p>
    <w:p w14:paraId="19B864A9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10. If you studied the cultures of your ancestors in elementary school, step forward.</w:t>
      </w:r>
    </w:p>
    <w:p w14:paraId="51FA53FA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11. If you started school speaking a language other than English, step back.</w:t>
      </w:r>
    </w:p>
    <w:p w14:paraId="0B747A96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12. If there were more than 150 books in your home when you grew up, step forward.</w:t>
      </w:r>
    </w:p>
    <w:p w14:paraId="316F674D" w14:textId="164354B6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13. If you ever had to skip a meal or go hungry because there was not enough money to buy food when you were growing up, step back.</w:t>
      </w:r>
    </w:p>
    <w:p w14:paraId="7AAFCE0F" w14:textId="3751AE8F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14. If your parents took you to art galleries, plays, or museums when you were growing up, step forward.</w:t>
      </w:r>
    </w:p>
    <w:p w14:paraId="458109D0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15. If at least one of your parents was ever unemployed, not by choice, step back.</w:t>
      </w:r>
    </w:p>
    <w:p w14:paraId="02624DDA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16. If you have ever attended a summer camp, step forward.</w:t>
      </w:r>
    </w:p>
    <w:p w14:paraId="10515D25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17. If your family ever had to move because they could not afford the rent, step back.</w:t>
      </w:r>
    </w:p>
    <w:p w14:paraId="1C6F09B8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18. If you ever attended private school, step forward.</w:t>
      </w:r>
    </w:p>
    <w:p w14:paraId="6AD4A7F1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19. If your family ever had to move because they could not afford the rent, step back.</w:t>
      </w:r>
    </w:p>
    <w:p w14:paraId="3AD17C7E" w14:textId="45DBA6BB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20. If you were ever discouraged from academic or career paths because of your MIM’s, step back.</w:t>
      </w:r>
    </w:p>
    <w:p w14:paraId="11A1B1BD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21. If you were encouraged to attend college by your parents, step forward.</w:t>
      </w:r>
    </w:p>
    <w:p w14:paraId="567A2C0B" w14:textId="16983E42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22. If you believe that you were paid less for a job because of your MIM’s, step back.</w:t>
      </w:r>
    </w:p>
    <w:p w14:paraId="7CA54046" w14:textId="17E1472F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23. If you were raised in a two-parent household, step forward.</w:t>
      </w:r>
    </w:p>
    <w:p w14:paraId="0D20E2D7" w14:textId="287421C8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24. If you frequently saw characters who shared your MIM’s portrayed in likable ways on TV and movies, step forward.</w:t>
      </w:r>
    </w:p>
    <w:p w14:paraId="41AB11CB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25. If you have felt that clerks watch you more than other customers in a store, step back.</w:t>
      </w:r>
    </w:p>
    <w:p w14:paraId="723B5C0A" w14:textId="726AF80F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26. If you were ever offered a job because of your association with a friend, mentor, or family member, step forward.</w:t>
      </w:r>
    </w:p>
    <w:p w14:paraId="6A46D08F" w14:textId="01EA39C6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27. If you are a first-generation college student, step back.</w:t>
      </w:r>
    </w:p>
    <w:p w14:paraId="39BBF190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28. If your family ever had to change their last name due to mispronunciation, step back.</w:t>
      </w:r>
    </w:p>
    <w:p w14:paraId="7A2F0590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29. If you ever had your name mispronounced, step back.</w:t>
      </w:r>
    </w:p>
    <w:p w14:paraId="78F566DC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30. If you have ever been afraid to walk alone at night, step back.</w:t>
      </w:r>
    </w:p>
    <w:p w14:paraId="7978085E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31. If you believe that an employer turned you down because of your MIM’s, step back.</w:t>
      </w:r>
    </w:p>
    <w:p w14:paraId="0CE6077F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lastRenderedPageBreak/>
        <w:t>32. If you attended an elementary school with good books and facilities, step forward.</w:t>
      </w:r>
    </w:p>
    <w:p w14:paraId="6FBA44A9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33. If you ever had an allowance during high school, step forward.</w:t>
      </w:r>
    </w:p>
    <w:p w14:paraId="57E90A11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34. If you were ever accused of cheating or lying because of your MIM’s, step back.</w:t>
      </w:r>
    </w:p>
    <w:p w14:paraId="223425FD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35. If you have ever inherited money or property, step forward.</w:t>
      </w:r>
    </w:p>
    <w:p w14:paraId="45A21F65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36. If you’ve had to rely on public transportation, step back.</w:t>
      </w:r>
    </w:p>
    <w:p w14:paraId="779B4047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37. If you were ever stopped or questioned by the police because of your MIM’s, step back.</w:t>
      </w:r>
    </w:p>
    <w:p w14:paraId="19FDD4CA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38. If you have ever feared violence directed at you because of your MIM’s, step back.</w:t>
      </w:r>
    </w:p>
    <w:p w14:paraId="39D8F990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39. If you have been usually able to avoid places that are reputed as dangerous, step forward.</w:t>
      </w:r>
    </w:p>
    <w:p w14:paraId="73EB4E6B" w14:textId="2D1A3B7A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40. If you have ever felt uncomfortable about a joke related to your MIM’s, but not able to confront the situation, step back.</w:t>
      </w:r>
    </w:p>
    <w:p w14:paraId="252C42FA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41. If you were ever the victim of violence related to your MIM’s, step back.</w:t>
      </w:r>
    </w:p>
    <w:p w14:paraId="2E123E13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42. If at least one of your parents did not grow up in the USA, step back.</w:t>
      </w:r>
    </w:p>
    <w:p w14:paraId="0CE41CCC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43. If your parents told you that you could be anything you wanted to be, step forward.</w:t>
      </w:r>
    </w:p>
    <w:p w14:paraId="263172F0" w14:textId="77777777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44. If you have ever been whistled at, step back.</w:t>
      </w:r>
    </w:p>
    <w:p w14:paraId="69993A26" w14:textId="521316D6" w:rsidR="00F954E4" w:rsidRPr="00757CDA" w:rsidRDefault="00F954E4" w:rsidP="00F954E4">
      <w:pPr>
        <w:spacing w:after="0"/>
        <w:rPr>
          <w:sz w:val="24"/>
          <w:szCs w:val="24"/>
        </w:rPr>
      </w:pPr>
      <w:r w:rsidRPr="00757CDA">
        <w:rPr>
          <w:sz w:val="24"/>
          <w:szCs w:val="24"/>
        </w:rPr>
        <w:t>45. If you have traveled overseas, step forward.</w:t>
      </w:r>
    </w:p>
    <w:sectPr w:rsidR="00F954E4" w:rsidRPr="0075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615"/>
    <w:multiLevelType w:val="hybridMultilevel"/>
    <w:tmpl w:val="8592D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666"/>
    <w:multiLevelType w:val="hybridMultilevel"/>
    <w:tmpl w:val="B490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D"/>
    <w:rsid w:val="002D269D"/>
    <w:rsid w:val="005F1EEA"/>
    <w:rsid w:val="00757CDA"/>
    <w:rsid w:val="007D7964"/>
    <w:rsid w:val="00F954E4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542"/>
  <w15:chartTrackingRefBased/>
  <w15:docId w15:val="{A6B7C2BC-3921-446E-8A44-C0314AD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Parashar</dc:creator>
  <cp:keywords/>
  <dc:description/>
  <cp:lastModifiedBy>Devika Parashar</cp:lastModifiedBy>
  <cp:revision>3</cp:revision>
  <dcterms:created xsi:type="dcterms:W3CDTF">2021-02-15T22:15:00Z</dcterms:created>
  <dcterms:modified xsi:type="dcterms:W3CDTF">2021-02-16T19:29:00Z</dcterms:modified>
</cp:coreProperties>
</file>